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146099" w14:textId="77777777" w:rsidR="005A0970" w:rsidRPr="00A02725" w:rsidRDefault="005A0970">
      <w:pPr>
        <w:rPr>
          <w:sz w:val="19"/>
          <w:szCs w:val="19"/>
        </w:rPr>
      </w:pPr>
    </w:p>
    <w:p w14:paraId="06613CB8" w14:textId="77777777" w:rsidR="00EC7948" w:rsidRDefault="00EC7948" w:rsidP="00EC794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04E7ACC3" w14:textId="77777777" w:rsidR="00EC7948" w:rsidRDefault="00EC7948" w:rsidP="00EC794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4B871BFB" w14:textId="5B6320A1" w:rsidR="00EC7948" w:rsidRDefault="00EC7948" w:rsidP="00EC794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A73754">
        <w:rPr>
          <w:rFonts w:ascii="Arial" w:hAnsi="Arial" w:cs="Arial"/>
          <w:b/>
          <w:bCs/>
          <w:sz w:val="28"/>
          <w:szCs w:val="28"/>
        </w:rPr>
        <w:t>SUBDIRECCIÓN DE MEDIO AMBIENTE Y ECOLOGÍA DEL MUNICIPIO DE H</w:t>
      </w:r>
      <w:r>
        <w:rPr>
          <w:rFonts w:ascii="Arial" w:hAnsi="Arial" w:cs="Arial"/>
          <w:b/>
          <w:bCs/>
          <w:sz w:val="28"/>
          <w:szCs w:val="28"/>
        </w:rPr>
        <w:t>U</w:t>
      </w:r>
      <w:r w:rsidRPr="00A73754">
        <w:rPr>
          <w:rFonts w:ascii="Arial" w:hAnsi="Arial" w:cs="Arial"/>
          <w:b/>
          <w:bCs/>
          <w:sz w:val="28"/>
          <w:szCs w:val="28"/>
        </w:rPr>
        <w:t>ICHAPAN</w:t>
      </w:r>
    </w:p>
    <w:p w14:paraId="19494041" w14:textId="77777777" w:rsidR="00EC7948" w:rsidRDefault="00EC7948" w:rsidP="00EC794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2A32CFD0" w14:textId="77777777" w:rsidR="00EC7948" w:rsidRDefault="00EC7948" w:rsidP="00EC794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7A5B1C00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Transparencia Fracción 20</w:t>
      </w:r>
    </w:p>
    <w:p w14:paraId="144E2A1B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</w:p>
    <w:p w14:paraId="15B21C43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</w:p>
    <w:p w14:paraId="6CF2F0A2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Requisitos de opiniones técnicas ambientales para Licencias de construcción y Licencias de funcionamiento comercial:</w:t>
      </w:r>
    </w:p>
    <w:p w14:paraId="3F065CD4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</w:p>
    <w:p w14:paraId="72241318" w14:textId="77777777" w:rsidR="00EC7948" w:rsidRDefault="00EC7948" w:rsidP="00EC7948">
      <w:pPr>
        <w:spacing w:after="0"/>
        <w:jc w:val="both"/>
        <w:rPr>
          <w:rFonts w:ascii="Arial" w:hAnsi="Arial" w:cs="Arial"/>
        </w:rPr>
      </w:pPr>
    </w:p>
    <w:p w14:paraId="6CFD7701" w14:textId="77777777" w:rsidR="00EC7948" w:rsidRDefault="00EC7948" w:rsidP="00EC7948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Proporcionar información completa sobre el procedimiento a seguir para realizar el trámite (oficina de Medio Ambiente y Ecología).</w:t>
      </w:r>
    </w:p>
    <w:p w14:paraId="52CB41CC" w14:textId="77777777" w:rsidR="00EC7948" w:rsidRDefault="00EC7948" w:rsidP="00EC7948">
      <w:pPr>
        <w:pStyle w:val="Prrafodelista"/>
        <w:spacing w:after="0"/>
        <w:jc w:val="both"/>
        <w:rPr>
          <w:rFonts w:ascii="Arial" w:hAnsi="Arial" w:cs="Arial"/>
        </w:rPr>
      </w:pPr>
    </w:p>
    <w:p w14:paraId="5AA80041" w14:textId="46644BB1" w:rsidR="00EC7948" w:rsidRDefault="00EC7948" w:rsidP="00EC7948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Ingresar oficio de solicitud</w:t>
      </w:r>
      <w:r>
        <w:rPr>
          <w:rFonts w:ascii="Arial" w:hAnsi="Arial" w:cs="Arial"/>
        </w:rPr>
        <w:t xml:space="preserve"> o formato proporcionado en la oficina de Medio Ambiente</w:t>
      </w:r>
      <w:r>
        <w:rPr>
          <w:rFonts w:ascii="Arial" w:hAnsi="Arial" w:cs="Arial"/>
        </w:rPr>
        <w:t>, debidamente requisitado, en el área denominada unidad de correspondencia.</w:t>
      </w:r>
    </w:p>
    <w:p w14:paraId="7A1EB2F3" w14:textId="77777777" w:rsidR="00EC7948" w:rsidRPr="00961267" w:rsidRDefault="00EC7948" w:rsidP="00EC7948">
      <w:pPr>
        <w:spacing w:after="0"/>
        <w:jc w:val="both"/>
        <w:rPr>
          <w:rFonts w:ascii="Arial" w:hAnsi="Arial" w:cs="Arial"/>
        </w:rPr>
      </w:pPr>
    </w:p>
    <w:p w14:paraId="06C3FF5B" w14:textId="77777777" w:rsidR="00EC7948" w:rsidRDefault="00EC7948" w:rsidP="00EC7948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Recibir la solicitud vía electrónica, en la oficina de Medio Ambiente y Ecología, imprimir solicitud, sellar de recibido y programar fecha para realizar visita de inspección.</w:t>
      </w:r>
    </w:p>
    <w:p w14:paraId="2827E8E7" w14:textId="77777777" w:rsidR="00EC7948" w:rsidRPr="00961267" w:rsidRDefault="00EC7948" w:rsidP="00EC7948">
      <w:pPr>
        <w:spacing w:after="0"/>
        <w:jc w:val="both"/>
        <w:rPr>
          <w:rFonts w:ascii="Arial" w:hAnsi="Arial" w:cs="Arial"/>
        </w:rPr>
      </w:pPr>
    </w:p>
    <w:p w14:paraId="1E1EAB27" w14:textId="77777777" w:rsidR="00EC7948" w:rsidRDefault="00EC7948" w:rsidP="00EC7948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Realizar visita de inspección.</w:t>
      </w:r>
    </w:p>
    <w:p w14:paraId="1998CAB7" w14:textId="77777777" w:rsidR="00EC7948" w:rsidRPr="00961267" w:rsidRDefault="00EC7948" w:rsidP="00EC7948">
      <w:pPr>
        <w:pStyle w:val="Prrafodelista"/>
        <w:jc w:val="both"/>
        <w:rPr>
          <w:rFonts w:ascii="Arial" w:hAnsi="Arial" w:cs="Arial"/>
        </w:rPr>
      </w:pPr>
    </w:p>
    <w:p w14:paraId="15A59644" w14:textId="77777777" w:rsidR="00EC7948" w:rsidRDefault="00EC7948" w:rsidP="00EC7948">
      <w:pPr>
        <w:pStyle w:val="Prrafodelista"/>
        <w:spacing w:after="0"/>
        <w:jc w:val="both"/>
        <w:rPr>
          <w:rFonts w:ascii="Arial" w:hAnsi="Arial" w:cs="Arial"/>
        </w:rPr>
      </w:pPr>
    </w:p>
    <w:p w14:paraId="0C8262A2" w14:textId="77777777" w:rsidR="00EC7948" w:rsidRPr="00A73754" w:rsidRDefault="00EC7948" w:rsidP="00EC7948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Una vez realizada la visita de inspección, el promovente asiste a la oficina por su documento.</w:t>
      </w:r>
    </w:p>
    <w:p w14:paraId="010E8F9C" w14:textId="77777777" w:rsidR="00EC7948" w:rsidRDefault="00EC7948" w:rsidP="00EC7948"/>
    <w:p w14:paraId="26A81456" w14:textId="77777777" w:rsidR="00EC7948" w:rsidRDefault="00EC7948" w:rsidP="00EC7948"/>
    <w:p w14:paraId="22729F28" w14:textId="480B8CAC" w:rsidR="00F148E0" w:rsidRPr="00A02725" w:rsidRDefault="005A0970" w:rsidP="00D92067">
      <w:pPr>
        <w:spacing w:after="0"/>
        <w:jc w:val="right"/>
        <w:rPr>
          <w:sz w:val="19"/>
          <w:szCs w:val="19"/>
        </w:rPr>
      </w:pPr>
      <w:r w:rsidRPr="00A02725">
        <w:rPr>
          <w:noProof/>
          <w:sz w:val="19"/>
          <w:szCs w:val="19"/>
        </w:rPr>
        <w:drawing>
          <wp:anchor distT="0" distB="0" distL="114300" distR="114300" simplePos="0" relativeHeight="251658240" behindDoc="1" locked="0" layoutInCell="1" allowOverlap="1" wp14:anchorId="77FB3332" wp14:editId="10B8A43D">
            <wp:simplePos x="0" y="0"/>
            <wp:positionH relativeFrom="margin">
              <wp:posOffset>795020</wp:posOffset>
            </wp:positionH>
            <wp:positionV relativeFrom="margin">
              <wp:posOffset>1963090</wp:posOffset>
            </wp:positionV>
            <wp:extent cx="4005580" cy="4345316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alphaModFix amt="20000"/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8863" cy="4348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148E0" w:rsidRPr="00A02725" w:rsidSect="005A60A0">
      <w:headerReference w:type="default" r:id="rId11"/>
      <w:footerReference w:type="default" r:id="rId12"/>
      <w:pgSz w:w="12240" w:h="15840"/>
      <w:pgMar w:top="1417" w:right="1701" w:bottom="1417" w:left="1701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688554" w14:textId="77777777" w:rsidR="005A60A0" w:rsidRDefault="005A60A0" w:rsidP="00F148E0">
      <w:pPr>
        <w:spacing w:after="0" w:line="240" w:lineRule="auto"/>
      </w:pPr>
      <w:r>
        <w:separator/>
      </w:r>
    </w:p>
  </w:endnote>
  <w:endnote w:type="continuationSeparator" w:id="0">
    <w:p w14:paraId="1DB2CED5" w14:textId="77777777" w:rsidR="005A60A0" w:rsidRDefault="005A60A0" w:rsidP="00F14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A61638" w14:textId="77777777" w:rsidR="00F148E0" w:rsidRDefault="00F148E0">
    <w:pPr>
      <w:pStyle w:val="Piedepgina"/>
      <w:rPr>
        <w:noProof/>
      </w:rPr>
    </w:pPr>
  </w:p>
  <w:p w14:paraId="002638B7" w14:textId="4BDF82B4" w:rsidR="00F148E0" w:rsidRDefault="00F148E0">
    <w:pPr>
      <w:pStyle w:val="Piedepgina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F12EC29" wp14:editId="1B23EA48">
          <wp:simplePos x="0" y="0"/>
          <wp:positionH relativeFrom="margin">
            <wp:align>center</wp:align>
          </wp:positionH>
          <wp:positionV relativeFrom="margin">
            <wp:posOffset>7985317</wp:posOffset>
          </wp:positionV>
          <wp:extent cx="7755305" cy="89535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530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F6237A" w14:textId="77777777" w:rsidR="005A60A0" w:rsidRDefault="005A60A0" w:rsidP="00F148E0">
      <w:pPr>
        <w:spacing w:after="0" w:line="240" w:lineRule="auto"/>
      </w:pPr>
      <w:r>
        <w:separator/>
      </w:r>
    </w:p>
  </w:footnote>
  <w:footnote w:type="continuationSeparator" w:id="0">
    <w:p w14:paraId="448AB07F" w14:textId="77777777" w:rsidR="005A60A0" w:rsidRDefault="005A60A0" w:rsidP="00F148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ECEE06" w14:textId="5EB9760B" w:rsidR="00F148E0" w:rsidRDefault="00F148E0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EFC5280" wp14:editId="435CB283">
          <wp:simplePos x="0" y="0"/>
          <wp:positionH relativeFrom="column">
            <wp:posOffset>-346828</wp:posOffset>
          </wp:positionH>
          <wp:positionV relativeFrom="page">
            <wp:posOffset>541434</wp:posOffset>
          </wp:positionV>
          <wp:extent cx="2587487" cy="765544"/>
          <wp:effectExtent l="0" t="0" r="381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7487" cy="7655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C66FC6"/>
    <w:multiLevelType w:val="hybridMultilevel"/>
    <w:tmpl w:val="ABD2236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640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8E0"/>
    <w:rsid w:val="00011D85"/>
    <w:rsid w:val="002B695A"/>
    <w:rsid w:val="00370201"/>
    <w:rsid w:val="005A0970"/>
    <w:rsid w:val="005A60A0"/>
    <w:rsid w:val="006D6D89"/>
    <w:rsid w:val="00915D64"/>
    <w:rsid w:val="00A02725"/>
    <w:rsid w:val="00BC3BD4"/>
    <w:rsid w:val="00C13230"/>
    <w:rsid w:val="00C242F8"/>
    <w:rsid w:val="00CD7137"/>
    <w:rsid w:val="00D92067"/>
    <w:rsid w:val="00EC7948"/>
    <w:rsid w:val="00F01DCC"/>
    <w:rsid w:val="00F14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D371D3"/>
  <w15:chartTrackingRefBased/>
  <w15:docId w15:val="{66B12F0B-CE6A-4DBF-98D6-97AE16C41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1D85"/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148E0"/>
    <w:pPr>
      <w:tabs>
        <w:tab w:val="center" w:pos="4419"/>
        <w:tab w:val="right" w:pos="8838"/>
      </w:tabs>
      <w:spacing w:after="0" w:line="240" w:lineRule="auto"/>
    </w:pPr>
    <w:rPr>
      <w:rFonts w:eastAsiaTheme="minorHAns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F148E0"/>
  </w:style>
  <w:style w:type="paragraph" w:styleId="Piedepgina">
    <w:name w:val="footer"/>
    <w:basedOn w:val="Normal"/>
    <w:link w:val="PiedepginaCar"/>
    <w:uiPriority w:val="99"/>
    <w:unhideWhenUsed/>
    <w:rsid w:val="00F148E0"/>
    <w:pPr>
      <w:tabs>
        <w:tab w:val="center" w:pos="4419"/>
        <w:tab w:val="right" w:pos="8838"/>
      </w:tabs>
      <w:spacing w:after="0" w:line="240" w:lineRule="auto"/>
    </w:pPr>
    <w:rPr>
      <w:rFonts w:eastAsiaTheme="minorHAns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148E0"/>
  </w:style>
  <w:style w:type="paragraph" w:styleId="Prrafodelista">
    <w:name w:val="List Paragraph"/>
    <w:basedOn w:val="Normal"/>
    <w:uiPriority w:val="34"/>
    <w:qFormat/>
    <w:rsid w:val="00EC79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5CF003020FD644396F0C2B6E21529A1" ma:contentTypeVersion="10" ma:contentTypeDescription="Crear nuevo documento." ma:contentTypeScope="" ma:versionID="10d8a5daef4d183248bf52138a077d70">
  <xsd:schema xmlns:xsd="http://www.w3.org/2001/XMLSchema" xmlns:xs="http://www.w3.org/2001/XMLSchema" xmlns:p="http://schemas.microsoft.com/office/2006/metadata/properties" xmlns:ns3="023d83ef-ae9e-456b-821a-0b002ae81e87" xmlns:ns4="46851e4e-83df-4ffa-a8c9-87f1e1217f58" targetNamespace="http://schemas.microsoft.com/office/2006/metadata/properties" ma:root="true" ma:fieldsID="0ef37cdf68a41c73043a0e4e31f438d2" ns3:_="" ns4:_="">
    <xsd:import namespace="023d83ef-ae9e-456b-821a-0b002ae81e87"/>
    <xsd:import namespace="46851e4e-83df-4ffa-a8c9-87f1e1217f5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3d83ef-ae9e-456b-821a-0b002ae81e8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51e4e-83df-4ffa-a8c9-87f1e1217f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2B5D72-0430-41F0-AA3D-43A4BBDA786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DC2D50-77BF-4FAE-8060-17A4A2BD4E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7E341E-6E3B-4396-A65E-DABDCAB516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3d83ef-ae9e-456b-821a-0b002ae81e87"/>
    <ds:schemaRef ds:uri="46851e4e-83df-4ffa-a8c9-87f1e1217f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D.G. Omar Alejandro Jiménez Meza</dc:creator>
  <cp:keywords/>
  <dc:description/>
  <cp:lastModifiedBy>Huichapan Municipio</cp:lastModifiedBy>
  <cp:revision>2</cp:revision>
  <cp:lastPrinted>2021-08-02T19:13:00Z</cp:lastPrinted>
  <dcterms:created xsi:type="dcterms:W3CDTF">2024-04-05T18:33:00Z</dcterms:created>
  <dcterms:modified xsi:type="dcterms:W3CDTF">2024-04-05T18:33:00Z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0x010100F5CF003020FD644396F0C2B6E21529A1</vt:lpwstr>
  </property>
</Properties>
</file>